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D77393" w:rsidRPr="00D77393" w:rsidRDefault="00D77393">
      <w:pPr>
        <w:pStyle w:val="p"/>
        <w:rPr>
          <w:b/>
        </w:rPr>
      </w:pPr>
      <w:r w:rsidRPr="00D77393">
        <w:rPr>
          <w:rStyle w:val="bold"/>
        </w:rPr>
        <w:t>SZ/271-1</w:t>
      </w:r>
      <w:r w:rsidR="00514D38">
        <w:rPr>
          <w:rStyle w:val="bold"/>
        </w:rPr>
        <w:t>6</w:t>
      </w:r>
      <w:r w:rsidRPr="00D77393">
        <w:rPr>
          <w:rStyle w:val="bold"/>
        </w:rPr>
        <w:t>/2016</w:t>
      </w:r>
    </w:p>
    <w:p w:rsidR="00D77393" w:rsidRPr="00D77393" w:rsidRDefault="00D77393">
      <w:pPr>
        <w:pStyle w:val="p"/>
        <w:rPr>
          <w:b/>
        </w:rPr>
      </w:pPr>
      <w:r w:rsidRPr="00D77393">
        <w:rPr>
          <w:b/>
        </w:rPr>
        <w:t xml:space="preserve">Dostawa </w:t>
      </w:r>
      <w:r w:rsidR="00514D38">
        <w:rPr>
          <w:b/>
        </w:rPr>
        <w:t>siana i słomy</w:t>
      </w:r>
    </w:p>
    <w:p w:rsidR="00D77393" w:rsidRPr="00D77393" w:rsidRDefault="00BD7EB2">
      <w:pPr>
        <w:pStyle w:val="p"/>
      </w:pPr>
      <w:r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</w:t>
      </w:r>
      <w:r w:rsidR="00EF1CF6">
        <w:t>spełnia warunki udziału w postępowaniu.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40504D"/>
    <w:rsid w:val="004C4DC3"/>
    <w:rsid w:val="004F36A6"/>
    <w:rsid w:val="00514D38"/>
    <w:rsid w:val="00557D49"/>
    <w:rsid w:val="00582A5E"/>
    <w:rsid w:val="006226BB"/>
    <w:rsid w:val="0064360C"/>
    <w:rsid w:val="006616CA"/>
    <w:rsid w:val="0076395D"/>
    <w:rsid w:val="0084483F"/>
    <w:rsid w:val="0088333E"/>
    <w:rsid w:val="00905AB0"/>
    <w:rsid w:val="00A26BA2"/>
    <w:rsid w:val="00AB57A1"/>
    <w:rsid w:val="00BD59C5"/>
    <w:rsid w:val="00BD7EB2"/>
    <w:rsid w:val="00D77393"/>
    <w:rsid w:val="00EF1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3</cp:revision>
  <dcterms:created xsi:type="dcterms:W3CDTF">2016-11-25T17:34:00Z</dcterms:created>
  <dcterms:modified xsi:type="dcterms:W3CDTF">2016-11-30T21:36:00Z</dcterms:modified>
</cp:coreProperties>
</file>